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5181C" w14:textId="777CB1D2" w:rsidR="00F415B5" w:rsidRPr="00736241" w:rsidRDefault="00F415B5" w:rsidP="00D011BE">
      <w:pPr>
        <w:pStyle w:val="Nagwek1"/>
        <w:jc w:val="right"/>
        <w:rPr>
          <w:rFonts w:asciiTheme="minorHAnsi" w:hAnsiTheme="minorHAnsi" w:cstheme="minorHAnsi"/>
          <w:sz w:val="24"/>
          <w:szCs w:val="32"/>
        </w:rPr>
      </w:pPr>
    </w:p>
    <w:p w14:paraId="28751821" w14:textId="116FF2E0" w:rsidR="000A1485" w:rsidRPr="00B5376F" w:rsidRDefault="00F2199C" w:rsidP="00B5376F">
      <w:pPr>
        <w:rPr>
          <w:rFonts w:asciiTheme="minorHAnsi" w:hAnsiTheme="minorHAnsi" w:cstheme="minorHAnsi"/>
        </w:rPr>
      </w:pPr>
      <w:r w:rsidRPr="00736241">
        <w:rPr>
          <w:rFonts w:asciiTheme="minorHAnsi" w:hAnsiTheme="minorHAnsi" w:cstheme="minorHAnsi"/>
          <w:noProof/>
        </w:rPr>
        <w:drawing>
          <wp:inline distT="0" distB="0" distL="0" distR="0" wp14:anchorId="33BA15D6" wp14:editId="56B235CD">
            <wp:extent cx="1211580" cy="1211580"/>
            <wp:effectExtent l="0" t="0" r="7620" b="7620"/>
            <wp:docPr id="493151298" name="Obraz 1" descr="Obraz zawierający logo, Grafika, Czcionka, projekt graficzny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51298" name="Obraz 1" descr="Obraz zawierający logo, Grafika, Czcionka, projekt graficzny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1485" w:rsidRPr="00736241">
        <w:rPr>
          <w:rFonts w:asciiTheme="minorHAnsi" w:hAnsiTheme="minorHAnsi" w:cstheme="minorHAnsi"/>
          <w:b/>
          <w:sz w:val="28"/>
        </w:rPr>
        <w:br/>
      </w:r>
    </w:p>
    <w:p w14:paraId="5A7C6663" w14:textId="77777777" w:rsidR="00B5376F" w:rsidRPr="00B5376F" w:rsidRDefault="00B5376F" w:rsidP="00B5376F">
      <w:pPr>
        <w:jc w:val="center"/>
        <w:rPr>
          <w:rFonts w:asciiTheme="minorHAnsi" w:hAnsiTheme="minorHAnsi" w:cstheme="minorHAnsi"/>
          <w:b/>
          <w:sz w:val="28"/>
        </w:rPr>
      </w:pPr>
      <w:r w:rsidRPr="00B5376F">
        <w:rPr>
          <w:rFonts w:asciiTheme="minorHAnsi" w:hAnsiTheme="minorHAnsi" w:cstheme="minorHAnsi"/>
          <w:b/>
          <w:sz w:val="28"/>
        </w:rPr>
        <w:t>KLAUZULA INFORMACYJNA RODO – STOWARZYSZENIE „POZYTYWKA”</w:t>
      </w:r>
    </w:p>
    <w:p w14:paraId="7170C811" w14:textId="77777777" w:rsidR="00B5376F" w:rsidRDefault="00B5376F" w:rsidP="00B5376F">
      <w:pPr>
        <w:pStyle w:val="NormalnyWeb"/>
      </w:pPr>
      <w:r>
        <w:t>Zgodnie z art. 13 ust. 1 i 2 Rozporządzenia Parlamentu Europejskiego i Rady (UE) 2016/679 (RODO), informujemy o zasadach przetwarzania danych osobowych uczestników zajęć oraz ich opiekunów:</w:t>
      </w:r>
    </w:p>
    <w:p w14:paraId="0EB827CB" w14:textId="77777777" w:rsidR="00B5376F" w:rsidRDefault="00B5376F" w:rsidP="00B5376F">
      <w:pPr>
        <w:pStyle w:val="Nagwek4"/>
      </w:pPr>
      <w:r>
        <w:t>1. Administrator Danych Osobowych</w:t>
      </w:r>
    </w:p>
    <w:p w14:paraId="49DB54B6" w14:textId="77777777" w:rsidR="00B5376F" w:rsidRDefault="00B5376F" w:rsidP="00B5376F">
      <w:pPr>
        <w:pStyle w:val="NormalnyWeb"/>
      </w:pPr>
      <w:r>
        <w:t xml:space="preserve">Administratorem Pani/Pana danych osobowych oraz danych dziecka jest </w:t>
      </w:r>
      <w:r>
        <w:rPr>
          <w:b/>
          <w:bCs/>
        </w:rPr>
        <w:t>Stowarzyszenie Centrum Kultury Niezależnej „Pozytywka”</w:t>
      </w:r>
      <w:r>
        <w:t xml:space="preserve"> przy Państwowej Szkole Muzycznej I i II st. im. prof. Józefa Świdra w Jastrzębiu-Zdroju, ul. </w:t>
      </w:r>
      <w:r>
        <w:rPr>
          <w:rStyle w:val="citation-1201"/>
        </w:rPr>
        <w:t xml:space="preserve">Kościuszki 13a </w:t>
      </w:r>
      <w:r>
        <w:t xml:space="preserve">. </w:t>
      </w:r>
      <w:r>
        <w:rPr>
          <w:rStyle w:val="citation-1200"/>
        </w:rPr>
        <w:t xml:space="preserve">Kontakt z administratorem jest możliwy pod adresem e-mail: </w:t>
      </w:r>
      <w:r>
        <w:rPr>
          <w:rStyle w:val="citation-1200"/>
          <w:b/>
          <w:bCs/>
        </w:rPr>
        <w:t>cknpozytywka@gmail.com</w:t>
      </w:r>
      <w:r>
        <w:t>.</w:t>
      </w:r>
    </w:p>
    <w:p w14:paraId="7E4DAC45" w14:textId="1BF38CBC" w:rsidR="00B5376F" w:rsidRDefault="00B5376F" w:rsidP="00B5376F"/>
    <w:p w14:paraId="04D6D153" w14:textId="77777777" w:rsidR="00B5376F" w:rsidRDefault="00B5376F" w:rsidP="00B5376F">
      <w:pPr>
        <w:pStyle w:val="Nagwek4"/>
      </w:pPr>
      <w:r>
        <w:t>2. Cele i podstawy prawne przetwarzania danych</w:t>
      </w:r>
    </w:p>
    <w:p w14:paraId="4029132D" w14:textId="77777777" w:rsidR="00B5376F" w:rsidRDefault="00B5376F" w:rsidP="00B5376F">
      <w:pPr>
        <w:pStyle w:val="NormalnyWeb"/>
      </w:pPr>
      <w:r>
        <w:t>Dane osobowe dzieci oraz ich rodziców/opiekunów prawnych są przetwarzane w następujących celach:</w:t>
      </w:r>
    </w:p>
    <w:p w14:paraId="39D28891" w14:textId="06A030A5" w:rsidR="00B5376F" w:rsidRDefault="00B5376F" w:rsidP="00B5376F">
      <w:pPr>
        <w:pStyle w:val="NormalnyWeb"/>
        <w:numPr>
          <w:ilvl w:val="0"/>
          <w:numId w:val="24"/>
        </w:numPr>
      </w:pPr>
      <w:r>
        <w:rPr>
          <w:rStyle w:val="citation-1199"/>
          <w:b/>
          <w:bCs/>
        </w:rPr>
        <w:t>Realizacja umowy o świadczenie usług dydaktycznych:</w:t>
      </w:r>
      <w:r>
        <w:rPr>
          <w:rStyle w:val="citation-1199"/>
        </w:rPr>
        <w:t xml:space="preserve"> przeprowadzenie procesu rekrutacji oraz organizacja zajęć indywidualnych i grupowych (podstawa: art. 6 ust. 1 lit. b RODO) </w:t>
      </w:r>
      <w:r>
        <w:t>.</w:t>
      </w:r>
    </w:p>
    <w:p w14:paraId="65885AB0" w14:textId="02AAF776" w:rsidR="00B5376F" w:rsidRDefault="00B5376F" w:rsidP="00B5376F">
      <w:pPr>
        <w:pStyle w:val="NormalnyWeb"/>
        <w:numPr>
          <w:ilvl w:val="0"/>
          <w:numId w:val="24"/>
        </w:numPr>
      </w:pPr>
      <w:r>
        <w:rPr>
          <w:rStyle w:val="citation-1198"/>
          <w:b/>
          <w:bCs/>
        </w:rPr>
        <w:t>Wypełnienie obowiązków prawnych:</w:t>
      </w:r>
      <w:r>
        <w:rPr>
          <w:rStyle w:val="citation-1198"/>
        </w:rPr>
        <w:t xml:space="preserve"> prowadzenie dokumentacji finansowo-księgowej oraz rozliczeń podatkowych związanych z wnoszonymi opłatami za zajęcia (podstawa: art. 6 ust. 1 lit. c RODO)</w:t>
      </w:r>
      <w:r>
        <w:t>.</w:t>
      </w:r>
    </w:p>
    <w:p w14:paraId="3B0BF12C" w14:textId="77777777" w:rsidR="00B5376F" w:rsidRDefault="00B5376F" w:rsidP="00B5376F">
      <w:pPr>
        <w:pStyle w:val="NormalnyWeb"/>
        <w:numPr>
          <w:ilvl w:val="0"/>
          <w:numId w:val="24"/>
        </w:numPr>
      </w:pPr>
      <w:r>
        <w:rPr>
          <w:b/>
          <w:bCs/>
        </w:rPr>
        <w:t>Realizacja i rozliczenie dotacji:</w:t>
      </w:r>
      <w:r>
        <w:t xml:space="preserve"> w przypadku zajęć współfinansowanych z budżetu Miasta Jastrzębie-Zdrój, dane mogą być przetwarzane w celu udokumentowania realizacji projektu (podstawa: art. 6 ust. 1 lit. c RODO w zw. z ustawą o finansach publicznych).</w:t>
      </w:r>
    </w:p>
    <w:p w14:paraId="542FF9A7" w14:textId="77777777" w:rsidR="00B5376F" w:rsidRDefault="00B5376F" w:rsidP="00B5376F">
      <w:pPr>
        <w:pStyle w:val="NormalnyWeb"/>
        <w:numPr>
          <w:ilvl w:val="0"/>
          <w:numId w:val="24"/>
        </w:numPr>
      </w:pPr>
      <w:r>
        <w:rPr>
          <w:rStyle w:val="citation-1197"/>
          <w:b/>
          <w:bCs/>
        </w:rPr>
        <w:t>Promocja działalności:</w:t>
      </w:r>
      <w:r>
        <w:rPr>
          <w:rStyle w:val="citation-1197"/>
        </w:rPr>
        <w:t xml:space="preserve"> publikacja wizerunku (zdjęć i nagrań wideo) w mediach społecznościowych i na stronie internetowej Stowarzyszenia (podstawa: dobrowolna zgoda – art. 6 ust. 1 lit. a RODO)</w:t>
      </w:r>
      <w:r>
        <w:t>.</w:t>
      </w:r>
    </w:p>
    <w:p w14:paraId="6417DD16" w14:textId="77777777" w:rsidR="00B5376F" w:rsidRDefault="00B5376F" w:rsidP="00B5376F">
      <w:pPr>
        <w:pStyle w:val="NormalnyWeb"/>
        <w:numPr>
          <w:ilvl w:val="0"/>
          <w:numId w:val="24"/>
        </w:numPr>
      </w:pPr>
      <w:r>
        <w:rPr>
          <w:rStyle w:val="citation-1196"/>
          <w:b/>
          <w:bCs/>
        </w:rPr>
        <w:t>Dochodzenie roszczeń:</w:t>
      </w:r>
      <w:r>
        <w:rPr>
          <w:rStyle w:val="citation-1196"/>
        </w:rPr>
        <w:t xml:space="preserve"> zabezpieczenie interesów Stowarzyszenia w przypadku zaległości w płatnościach (podstawa: prawnie uzasadniony interes – art. 6 ust. 1 lit. f RODO)</w:t>
      </w:r>
      <w:r>
        <w:t>.</w:t>
      </w:r>
    </w:p>
    <w:p w14:paraId="02896FBC" w14:textId="77777777" w:rsidR="00B5376F" w:rsidRDefault="00B5376F" w:rsidP="00B5376F">
      <w:pPr>
        <w:pStyle w:val="Nagwek4"/>
      </w:pPr>
      <w:r>
        <w:t>3. Odbiorcy danych</w:t>
      </w:r>
    </w:p>
    <w:p w14:paraId="6D90317F" w14:textId="77777777" w:rsidR="00B5376F" w:rsidRDefault="00B5376F" w:rsidP="00B5376F">
      <w:pPr>
        <w:pStyle w:val="NormalnyWeb"/>
      </w:pPr>
      <w:r>
        <w:t>Pani/Pana dane osobowe mogą być przekazywane:</w:t>
      </w:r>
    </w:p>
    <w:p w14:paraId="3E95A732" w14:textId="10C93D77" w:rsidR="00B5376F" w:rsidRDefault="00B5376F" w:rsidP="00B5376F">
      <w:pPr>
        <w:pStyle w:val="NormalnyWeb"/>
        <w:numPr>
          <w:ilvl w:val="0"/>
          <w:numId w:val="25"/>
        </w:numPr>
      </w:pPr>
      <w:r>
        <w:rPr>
          <w:rStyle w:val="citation-1195"/>
        </w:rPr>
        <w:t>Podmiotom realizującym zadania na zlecenie administratora, takim jak obsługa bankowa, pocztowa oraz dostawcy oprogramowania</w:t>
      </w:r>
      <w:r>
        <w:t>.</w:t>
      </w:r>
    </w:p>
    <w:p w14:paraId="30FE1B82" w14:textId="1EF769E6" w:rsidR="00B5376F" w:rsidRDefault="00B5376F" w:rsidP="00B5376F">
      <w:pPr>
        <w:pStyle w:val="NormalnyWeb"/>
        <w:numPr>
          <w:ilvl w:val="0"/>
          <w:numId w:val="25"/>
        </w:numPr>
      </w:pPr>
      <w:r>
        <w:rPr>
          <w:rStyle w:val="citation-1194"/>
          <w:b/>
          <w:bCs/>
        </w:rPr>
        <w:t>Organom władzy publicznej (w tym Urzędowi Miasta)</w:t>
      </w:r>
      <w:r>
        <w:rPr>
          <w:rStyle w:val="citation-1194"/>
        </w:rPr>
        <w:t xml:space="preserve"> w zakresie i w celach wynikających z rozliczania projektów i dotacji</w:t>
      </w:r>
      <w:r>
        <w:t>.</w:t>
      </w:r>
    </w:p>
    <w:p w14:paraId="1F721B27" w14:textId="77777777" w:rsidR="00B5376F" w:rsidRDefault="00B5376F" w:rsidP="00B5376F">
      <w:pPr>
        <w:pStyle w:val="Nagwek4"/>
      </w:pPr>
      <w:r>
        <w:lastRenderedPageBreak/>
        <w:t>4. Okres przechowywania danych</w:t>
      </w:r>
    </w:p>
    <w:p w14:paraId="4607323C" w14:textId="041D6F96" w:rsidR="00B5376F" w:rsidRDefault="00B5376F" w:rsidP="00B5376F">
      <w:pPr>
        <w:pStyle w:val="NormalnyWeb"/>
        <w:numPr>
          <w:ilvl w:val="0"/>
          <w:numId w:val="26"/>
        </w:numPr>
      </w:pPr>
      <w:r>
        <w:rPr>
          <w:rStyle w:val="citation-1193"/>
        </w:rPr>
        <w:t>Dane zebrane w procesie rekrutacji dzieci przyjętych na zajęcia są przechowywane do końca okresu uczęszczania na zajęcia</w:t>
      </w:r>
      <w:r>
        <w:t>.</w:t>
      </w:r>
    </w:p>
    <w:p w14:paraId="46E83A68" w14:textId="271FCEA5" w:rsidR="00B5376F" w:rsidRDefault="00B5376F" w:rsidP="00B5376F">
      <w:pPr>
        <w:pStyle w:val="NormalnyWeb"/>
        <w:numPr>
          <w:ilvl w:val="0"/>
          <w:numId w:val="26"/>
        </w:numPr>
      </w:pPr>
      <w:r>
        <w:rPr>
          <w:rStyle w:val="citation-1192"/>
        </w:rPr>
        <w:t>Dane kandydatów nieprzyjętych są przechowywane przez okres jednego roku</w:t>
      </w:r>
      <w:r>
        <w:t>.</w:t>
      </w:r>
    </w:p>
    <w:p w14:paraId="56158EA8" w14:textId="77777777" w:rsidR="00B5376F" w:rsidRDefault="00B5376F" w:rsidP="00B5376F">
      <w:pPr>
        <w:pStyle w:val="NormalnyWeb"/>
        <w:numPr>
          <w:ilvl w:val="0"/>
          <w:numId w:val="26"/>
        </w:numPr>
      </w:pPr>
      <w:r>
        <w:t>Dane finansowo-księgowe są przechowywane przez okres 5 lat zgodnie z przepisami prawa podatkowego.</w:t>
      </w:r>
    </w:p>
    <w:p w14:paraId="140EABEF" w14:textId="77777777" w:rsidR="00B5376F" w:rsidRDefault="00B5376F" w:rsidP="00B5376F">
      <w:pPr>
        <w:pStyle w:val="Nagwek4"/>
      </w:pPr>
      <w:r>
        <w:t>5. Prawa osób, których dane dotyczą</w:t>
      </w:r>
    </w:p>
    <w:p w14:paraId="11E6AEB1" w14:textId="77777777" w:rsidR="00B5376F" w:rsidRDefault="00B5376F" w:rsidP="00B5376F">
      <w:pPr>
        <w:pStyle w:val="NormalnyWeb"/>
      </w:pPr>
      <w:r>
        <w:t>Ma Pani/Pan prawo żądania od Administratora:</w:t>
      </w:r>
    </w:p>
    <w:p w14:paraId="7BBC7CB5" w14:textId="09C7410F" w:rsidR="00B5376F" w:rsidRDefault="00B5376F" w:rsidP="00B5376F">
      <w:pPr>
        <w:pStyle w:val="NormalnyWeb"/>
        <w:numPr>
          <w:ilvl w:val="0"/>
          <w:numId w:val="27"/>
        </w:numPr>
      </w:pPr>
      <w:r>
        <w:rPr>
          <w:rStyle w:val="citation-1191"/>
        </w:rPr>
        <w:t>Dostępu do swoich danych oraz otrzymania ich kopii</w:t>
      </w:r>
      <w:r>
        <w:t>.</w:t>
      </w:r>
    </w:p>
    <w:p w14:paraId="40F37BA6" w14:textId="1C95C2E0" w:rsidR="00B5376F" w:rsidRDefault="00B5376F" w:rsidP="00B5376F">
      <w:pPr>
        <w:pStyle w:val="NormalnyWeb"/>
        <w:numPr>
          <w:ilvl w:val="0"/>
          <w:numId w:val="27"/>
        </w:numPr>
      </w:pPr>
      <w:r>
        <w:rPr>
          <w:rStyle w:val="citation-1190"/>
        </w:rPr>
        <w:t>Sprostowania (poprawiania) danych</w:t>
      </w:r>
      <w:r>
        <w:t>.</w:t>
      </w:r>
    </w:p>
    <w:p w14:paraId="175AA23F" w14:textId="0094DCFE" w:rsidR="00B5376F" w:rsidRDefault="00B5376F" w:rsidP="00B5376F">
      <w:pPr>
        <w:pStyle w:val="NormalnyWeb"/>
        <w:numPr>
          <w:ilvl w:val="0"/>
          <w:numId w:val="27"/>
        </w:numPr>
      </w:pPr>
      <w:r>
        <w:rPr>
          <w:rStyle w:val="citation-1189"/>
        </w:rPr>
        <w:t>Usunięcia lub ograniczenia przetwarzania danych w przypadkach określonych przez RODO</w:t>
      </w:r>
      <w:r>
        <w:t>.</w:t>
      </w:r>
    </w:p>
    <w:p w14:paraId="59CDE11E" w14:textId="4AA24279" w:rsidR="00B5376F" w:rsidRDefault="00B5376F" w:rsidP="00B5376F">
      <w:pPr>
        <w:pStyle w:val="NormalnyWeb"/>
        <w:numPr>
          <w:ilvl w:val="0"/>
          <w:numId w:val="27"/>
        </w:numPr>
      </w:pPr>
      <w:r>
        <w:rPr>
          <w:rStyle w:val="citation-1188"/>
        </w:rPr>
        <w:t>Wniesienia sprzeciwu wobec przetwarzania danych</w:t>
      </w:r>
      <w:r>
        <w:t>.</w:t>
      </w:r>
    </w:p>
    <w:p w14:paraId="4A423189" w14:textId="77777777" w:rsidR="00B5376F" w:rsidRDefault="00B5376F" w:rsidP="00B5376F">
      <w:pPr>
        <w:pStyle w:val="NormalnyWeb"/>
        <w:numPr>
          <w:ilvl w:val="0"/>
          <w:numId w:val="27"/>
        </w:numPr>
      </w:pPr>
      <w:r>
        <w:t>Cofnięcia zgody na przetwarzanie wizerunku w dowolnym momencie bez wpływu na zgodność z prawem wcześniejszego przetwarzania.</w:t>
      </w:r>
    </w:p>
    <w:p w14:paraId="6873355A" w14:textId="77777777" w:rsidR="00B5376F" w:rsidRDefault="00B5376F" w:rsidP="00B5376F">
      <w:pPr>
        <w:pStyle w:val="Nagwek4"/>
      </w:pPr>
      <w:r>
        <w:t>6. Prawo do skargi</w:t>
      </w:r>
    </w:p>
    <w:p w14:paraId="78D28B84" w14:textId="3D6108E3" w:rsidR="00B5376F" w:rsidRDefault="00B5376F" w:rsidP="00B5376F">
      <w:pPr>
        <w:pStyle w:val="NormalnyWeb"/>
      </w:pPr>
      <w:r>
        <w:rPr>
          <w:rStyle w:val="citation-1187"/>
        </w:rPr>
        <w:t>Ma Pani/Pan prawo wniesienia skargi do organu nadzorczego – Prezesa Urzędu Ochrony Danych Osobowych (ul. Stawki 2, 00-193 Warszawa)</w:t>
      </w:r>
      <w:r>
        <w:t>.</w:t>
      </w:r>
    </w:p>
    <w:p w14:paraId="403F36E5" w14:textId="77777777" w:rsidR="00B5376F" w:rsidRDefault="00B5376F" w:rsidP="00B5376F">
      <w:pPr>
        <w:pStyle w:val="Nagwek4"/>
      </w:pPr>
      <w:r>
        <w:t>7. Informacja o wymogu podania danych</w:t>
      </w:r>
    </w:p>
    <w:p w14:paraId="5429D76A" w14:textId="392DD269" w:rsidR="00B5376F" w:rsidRDefault="00B5376F" w:rsidP="00B5376F">
      <w:pPr>
        <w:pStyle w:val="NormalnyWeb"/>
      </w:pPr>
      <w:r>
        <w:rPr>
          <w:rStyle w:val="citation-1186"/>
          <w:rFonts w:eastAsiaTheme="majorEastAsia"/>
        </w:rPr>
        <w:t>Podanie danych wymaganych do zawarcia umowy (dane kandydata i opiekuna, PESEL, adres) jest niezbędne do udziału w zajęciach</w:t>
      </w:r>
      <w:r>
        <w:t>. Brak ich podania uniemożliwia realizację usług dydaktycznych. Podanie danych w celach promocyjnych (wizerunek) jest całkowicie dobrowoln</w:t>
      </w:r>
      <w:r>
        <w:t>e.</w:t>
      </w:r>
    </w:p>
    <w:p w14:paraId="28751822" w14:textId="4C348981" w:rsidR="00DE5732" w:rsidRPr="00736241" w:rsidRDefault="00DE5732" w:rsidP="00DE5732">
      <w:pPr>
        <w:rPr>
          <w:rFonts w:asciiTheme="minorHAnsi" w:hAnsiTheme="minorHAnsi" w:cstheme="minorHAnsi"/>
        </w:rPr>
      </w:pPr>
    </w:p>
    <w:sectPr w:rsidR="00DE5732" w:rsidRPr="00736241" w:rsidSect="004E2095">
      <w:headerReference w:type="default" r:id="rId9"/>
      <w:footerReference w:type="default" r:id="rId10"/>
      <w:pgSz w:w="11906" w:h="16838"/>
      <w:pgMar w:top="238" w:right="1418" w:bottom="249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8C607" w14:textId="77777777" w:rsidR="006972DD" w:rsidRDefault="006972DD" w:rsidP="00F2655A">
      <w:r>
        <w:separator/>
      </w:r>
    </w:p>
  </w:endnote>
  <w:endnote w:type="continuationSeparator" w:id="0">
    <w:p w14:paraId="54D0C251" w14:textId="77777777" w:rsidR="006972DD" w:rsidRDefault="006972DD" w:rsidP="00F2655A">
      <w:r>
        <w:continuationSeparator/>
      </w:r>
    </w:p>
  </w:endnote>
  <w:endnote w:type="continuationNotice" w:id="1">
    <w:p w14:paraId="1F878A1C" w14:textId="77777777" w:rsidR="006972DD" w:rsidRDefault="006972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56129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8751884" w14:textId="77777777" w:rsidR="00FD787B" w:rsidRPr="00FD787B" w:rsidRDefault="00FD787B">
        <w:pPr>
          <w:pStyle w:val="Stopka"/>
          <w:jc w:val="right"/>
          <w:rPr>
            <w:rFonts w:asciiTheme="minorHAnsi" w:hAnsiTheme="minorHAnsi" w:cstheme="minorHAnsi"/>
          </w:rPr>
        </w:pPr>
        <w:r w:rsidRPr="00FD787B">
          <w:rPr>
            <w:rFonts w:asciiTheme="minorHAnsi" w:hAnsiTheme="minorHAnsi" w:cstheme="minorHAnsi"/>
          </w:rPr>
          <w:fldChar w:fldCharType="begin"/>
        </w:r>
        <w:r w:rsidRPr="00FD787B">
          <w:rPr>
            <w:rFonts w:asciiTheme="minorHAnsi" w:hAnsiTheme="minorHAnsi" w:cstheme="minorHAnsi"/>
          </w:rPr>
          <w:instrText>PAGE   \* MERGEFORMAT</w:instrText>
        </w:r>
        <w:r w:rsidRPr="00FD787B">
          <w:rPr>
            <w:rFonts w:asciiTheme="minorHAnsi" w:hAnsiTheme="minorHAnsi" w:cstheme="minorHAnsi"/>
          </w:rPr>
          <w:fldChar w:fldCharType="separate"/>
        </w:r>
        <w:r w:rsidR="00E41D54" w:rsidRPr="00E41D54">
          <w:rPr>
            <w:rFonts w:asciiTheme="minorHAnsi" w:hAnsiTheme="minorHAnsi" w:cstheme="minorHAnsi"/>
            <w:noProof/>
            <w:lang w:val="pl-PL"/>
          </w:rPr>
          <w:t>1</w:t>
        </w:r>
        <w:r w:rsidRPr="00FD787B">
          <w:rPr>
            <w:rFonts w:asciiTheme="minorHAnsi" w:hAnsiTheme="minorHAnsi" w:cstheme="minorHAnsi"/>
          </w:rPr>
          <w:fldChar w:fldCharType="end"/>
        </w:r>
      </w:p>
    </w:sdtContent>
  </w:sdt>
  <w:p w14:paraId="28751885" w14:textId="77777777" w:rsidR="00FD787B" w:rsidRDefault="00FD7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E8541" w14:textId="77777777" w:rsidR="006972DD" w:rsidRDefault="006972DD" w:rsidP="00F2655A">
      <w:r>
        <w:separator/>
      </w:r>
    </w:p>
  </w:footnote>
  <w:footnote w:type="continuationSeparator" w:id="0">
    <w:p w14:paraId="16F70F12" w14:textId="77777777" w:rsidR="006972DD" w:rsidRDefault="006972DD" w:rsidP="00F2655A">
      <w:r>
        <w:continuationSeparator/>
      </w:r>
    </w:p>
  </w:footnote>
  <w:footnote w:type="continuationNotice" w:id="1">
    <w:p w14:paraId="56CECC06" w14:textId="77777777" w:rsidR="006972DD" w:rsidRDefault="006972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1882" w14:textId="77777777" w:rsidR="00F2655A" w:rsidRPr="00F415B5" w:rsidRDefault="00F2655A" w:rsidP="00F415B5"/>
  <w:p w14:paraId="28751883" w14:textId="77777777" w:rsidR="00F2655A" w:rsidRDefault="00F265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07AC27"/>
    <w:multiLevelType w:val="hybridMultilevel"/>
    <w:tmpl w:val="678A16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4291A"/>
    <w:multiLevelType w:val="hybridMultilevel"/>
    <w:tmpl w:val="275E90BE"/>
    <w:lvl w:ilvl="0" w:tplc="2B6076D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96FF9"/>
    <w:multiLevelType w:val="hybridMultilevel"/>
    <w:tmpl w:val="2716F4F8"/>
    <w:lvl w:ilvl="0" w:tplc="4F68CCA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7023A"/>
    <w:multiLevelType w:val="multilevel"/>
    <w:tmpl w:val="1774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36CF8"/>
    <w:multiLevelType w:val="hybridMultilevel"/>
    <w:tmpl w:val="319C9EE0"/>
    <w:lvl w:ilvl="0" w:tplc="D8C47A30">
      <w:start w:val="7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133AA"/>
    <w:multiLevelType w:val="multilevel"/>
    <w:tmpl w:val="7004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24B06"/>
    <w:multiLevelType w:val="hybridMultilevel"/>
    <w:tmpl w:val="4822B5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04FBE"/>
    <w:multiLevelType w:val="hybridMultilevel"/>
    <w:tmpl w:val="EE0002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9E57DC"/>
    <w:multiLevelType w:val="hybridMultilevel"/>
    <w:tmpl w:val="0B0E6148"/>
    <w:lvl w:ilvl="0" w:tplc="AE9E86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093A24"/>
    <w:multiLevelType w:val="hybridMultilevel"/>
    <w:tmpl w:val="845AE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D795C"/>
    <w:multiLevelType w:val="hybridMultilevel"/>
    <w:tmpl w:val="AAC48B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46B1A"/>
    <w:multiLevelType w:val="hybridMultilevel"/>
    <w:tmpl w:val="46DE0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342D6"/>
    <w:multiLevelType w:val="hybridMultilevel"/>
    <w:tmpl w:val="F73EB8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01703A"/>
    <w:multiLevelType w:val="hybridMultilevel"/>
    <w:tmpl w:val="A5C4DA2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86E6732"/>
    <w:multiLevelType w:val="hybridMultilevel"/>
    <w:tmpl w:val="575CC2A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682F0E"/>
    <w:multiLevelType w:val="hybridMultilevel"/>
    <w:tmpl w:val="29D09E86"/>
    <w:lvl w:ilvl="0" w:tplc="0A90A0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B2A62"/>
    <w:multiLevelType w:val="multilevel"/>
    <w:tmpl w:val="4378B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751226"/>
    <w:multiLevelType w:val="hybridMultilevel"/>
    <w:tmpl w:val="CA3CFD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F43A45"/>
    <w:multiLevelType w:val="hybridMultilevel"/>
    <w:tmpl w:val="00DA2056"/>
    <w:lvl w:ilvl="0" w:tplc="07F454A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D11927"/>
    <w:multiLevelType w:val="hybridMultilevel"/>
    <w:tmpl w:val="378A34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1F31A9"/>
    <w:multiLevelType w:val="multilevel"/>
    <w:tmpl w:val="DE68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D8538F"/>
    <w:multiLevelType w:val="hybridMultilevel"/>
    <w:tmpl w:val="B296AB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A7284B"/>
    <w:multiLevelType w:val="hybridMultilevel"/>
    <w:tmpl w:val="11D8F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E177A3"/>
    <w:multiLevelType w:val="hybridMultilevel"/>
    <w:tmpl w:val="D65E8D7C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6962ECF"/>
    <w:multiLevelType w:val="hybridMultilevel"/>
    <w:tmpl w:val="13E480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D629EC"/>
    <w:multiLevelType w:val="hybridMultilevel"/>
    <w:tmpl w:val="8C24ADE6"/>
    <w:lvl w:ilvl="0" w:tplc="E820CA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51E59"/>
    <w:multiLevelType w:val="hybridMultilevel"/>
    <w:tmpl w:val="36304C4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2"/>
  </w:num>
  <w:num w:numId="5">
    <w:abstractNumId w:val="10"/>
  </w:num>
  <w:num w:numId="6">
    <w:abstractNumId w:val="8"/>
  </w:num>
  <w:num w:numId="7">
    <w:abstractNumId w:val="1"/>
  </w:num>
  <w:num w:numId="8">
    <w:abstractNumId w:val="4"/>
  </w:num>
  <w:num w:numId="9">
    <w:abstractNumId w:val="24"/>
  </w:num>
  <w:num w:numId="10">
    <w:abstractNumId w:val="23"/>
  </w:num>
  <w:num w:numId="11">
    <w:abstractNumId w:val="0"/>
  </w:num>
  <w:num w:numId="12">
    <w:abstractNumId w:val="13"/>
  </w:num>
  <w:num w:numId="13">
    <w:abstractNumId w:val="18"/>
  </w:num>
  <w:num w:numId="14">
    <w:abstractNumId w:val="26"/>
  </w:num>
  <w:num w:numId="15">
    <w:abstractNumId w:val="15"/>
  </w:num>
  <w:num w:numId="16">
    <w:abstractNumId w:val="25"/>
  </w:num>
  <w:num w:numId="17">
    <w:abstractNumId w:val="14"/>
  </w:num>
  <w:num w:numId="18">
    <w:abstractNumId w:val="17"/>
  </w:num>
  <w:num w:numId="19">
    <w:abstractNumId w:val="9"/>
  </w:num>
  <w:num w:numId="20">
    <w:abstractNumId w:val="19"/>
  </w:num>
  <w:num w:numId="21">
    <w:abstractNumId w:val="22"/>
  </w:num>
  <w:num w:numId="22">
    <w:abstractNumId w:val="11"/>
  </w:num>
  <w:num w:numId="23">
    <w:abstractNumId w:val="21"/>
  </w:num>
  <w:num w:numId="24">
    <w:abstractNumId w:val="16"/>
  </w:num>
  <w:num w:numId="25">
    <w:abstractNumId w:val="5"/>
  </w:num>
  <w:num w:numId="26">
    <w:abstractNumId w:val="3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C0"/>
    <w:rsid w:val="00000987"/>
    <w:rsid w:val="00010B88"/>
    <w:rsid w:val="000201BA"/>
    <w:rsid w:val="0002278D"/>
    <w:rsid w:val="00055A03"/>
    <w:rsid w:val="0005697E"/>
    <w:rsid w:val="000675EA"/>
    <w:rsid w:val="00074548"/>
    <w:rsid w:val="00081D43"/>
    <w:rsid w:val="000A1485"/>
    <w:rsid w:val="000B1243"/>
    <w:rsid w:val="000C737F"/>
    <w:rsid w:val="000D28F2"/>
    <w:rsid w:val="000E150B"/>
    <w:rsid w:val="000F2E70"/>
    <w:rsid w:val="0010397B"/>
    <w:rsid w:val="0011079C"/>
    <w:rsid w:val="00171A0D"/>
    <w:rsid w:val="00172C16"/>
    <w:rsid w:val="00172E25"/>
    <w:rsid w:val="00183EBD"/>
    <w:rsid w:val="0019635C"/>
    <w:rsid w:val="001A0C40"/>
    <w:rsid w:val="001A4B8F"/>
    <w:rsid w:val="001A5F28"/>
    <w:rsid w:val="001B5C0B"/>
    <w:rsid w:val="001B6D30"/>
    <w:rsid w:val="001B72C0"/>
    <w:rsid w:val="001E2F66"/>
    <w:rsid w:val="001E6F85"/>
    <w:rsid w:val="001E7A1C"/>
    <w:rsid w:val="001F31E5"/>
    <w:rsid w:val="001F5705"/>
    <w:rsid w:val="0020314B"/>
    <w:rsid w:val="00231192"/>
    <w:rsid w:val="00233520"/>
    <w:rsid w:val="002414EB"/>
    <w:rsid w:val="00254140"/>
    <w:rsid w:val="002559A5"/>
    <w:rsid w:val="00257AB6"/>
    <w:rsid w:val="00257CAD"/>
    <w:rsid w:val="00262627"/>
    <w:rsid w:val="00275E28"/>
    <w:rsid w:val="00276016"/>
    <w:rsid w:val="00292BDF"/>
    <w:rsid w:val="00293A8D"/>
    <w:rsid w:val="002A0654"/>
    <w:rsid w:val="002B0154"/>
    <w:rsid w:val="002B0E10"/>
    <w:rsid w:val="002B5F8C"/>
    <w:rsid w:val="002C350D"/>
    <w:rsid w:val="002C4C98"/>
    <w:rsid w:val="002E3EEA"/>
    <w:rsid w:val="002E6E03"/>
    <w:rsid w:val="002F311D"/>
    <w:rsid w:val="002F4C3B"/>
    <w:rsid w:val="002F6CE8"/>
    <w:rsid w:val="00305251"/>
    <w:rsid w:val="00307BE1"/>
    <w:rsid w:val="00312D7A"/>
    <w:rsid w:val="003226A7"/>
    <w:rsid w:val="00341AE5"/>
    <w:rsid w:val="00343AE6"/>
    <w:rsid w:val="00353731"/>
    <w:rsid w:val="00363E12"/>
    <w:rsid w:val="0036431A"/>
    <w:rsid w:val="0037255F"/>
    <w:rsid w:val="0038408B"/>
    <w:rsid w:val="00396F60"/>
    <w:rsid w:val="003A694B"/>
    <w:rsid w:val="003D0813"/>
    <w:rsid w:val="003D5E17"/>
    <w:rsid w:val="003E3FA8"/>
    <w:rsid w:val="004144DF"/>
    <w:rsid w:val="00416DC7"/>
    <w:rsid w:val="004478E1"/>
    <w:rsid w:val="004648CC"/>
    <w:rsid w:val="004654D2"/>
    <w:rsid w:val="0047299C"/>
    <w:rsid w:val="00476A1D"/>
    <w:rsid w:val="00486F9E"/>
    <w:rsid w:val="00497D49"/>
    <w:rsid w:val="004B4217"/>
    <w:rsid w:val="004B51AE"/>
    <w:rsid w:val="004E2095"/>
    <w:rsid w:val="004E3C68"/>
    <w:rsid w:val="004F7399"/>
    <w:rsid w:val="004F7C0D"/>
    <w:rsid w:val="005045D7"/>
    <w:rsid w:val="00515812"/>
    <w:rsid w:val="00515E24"/>
    <w:rsid w:val="00522ABA"/>
    <w:rsid w:val="0054057D"/>
    <w:rsid w:val="005560C6"/>
    <w:rsid w:val="00556EEC"/>
    <w:rsid w:val="00560193"/>
    <w:rsid w:val="00577DF2"/>
    <w:rsid w:val="005916E2"/>
    <w:rsid w:val="00594913"/>
    <w:rsid w:val="005A34CD"/>
    <w:rsid w:val="005B08D7"/>
    <w:rsid w:val="005B2E42"/>
    <w:rsid w:val="005C0353"/>
    <w:rsid w:val="005D3BE5"/>
    <w:rsid w:val="005D5CD1"/>
    <w:rsid w:val="005E0A43"/>
    <w:rsid w:val="005F1F48"/>
    <w:rsid w:val="005F61AE"/>
    <w:rsid w:val="00600563"/>
    <w:rsid w:val="00630ED7"/>
    <w:rsid w:val="00634966"/>
    <w:rsid w:val="00635D74"/>
    <w:rsid w:val="00640D3A"/>
    <w:rsid w:val="00644811"/>
    <w:rsid w:val="00645520"/>
    <w:rsid w:val="00655ED8"/>
    <w:rsid w:val="00667C7A"/>
    <w:rsid w:val="006864E1"/>
    <w:rsid w:val="00687137"/>
    <w:rsid w:val="00692AA0"/>
    <w:rsid w:val="00697247"/>
    <w:rsid w:val="006972DD"/>
    <w:rsid w:val="006A1B22"/>
    <w:rsid w:val="006A2657"/>
    <w:rsid w:val="006A5D40"/>
    <w:rsid w:val="006A7157"/>
    <w:rsid w:val="006B211F"/>
    <w:rsid w:val="006E51CB"/>
    <w:rsid w:val="006E712A"/>
    <w:rsid w:val="006E719B"/>
    <w:rsid w:val="00701E3D"/>
    <w:rsid w:val="00720A67"/>
    <w:rsid w:val="00736241"/>
    <w:rsid w:val="0073656E"/>
    <w:rsid w:val="007B3B6A"/>
    <w:rsid w:val="007B4135"/>
    <w:rsid w:val="007C111F"/>
    <w:rsid w:val="007C1364"/>
    <w:rsid w:val="007D72ED"/>
    <w:rsid w:val="007E4682"/>
    <w:rsid w:val="007E5738"/>
    <w:rsid w:val="007E695F"/>
    <w:rsid w:val="007F4DE7"/>
    <w:rsid w:val="008161D6"/>
    <w:rsid w:val="008169C4"/>
    <w:rsid w:val="00830C25"/>
    <w:rsid w:val="00852C4B"/>
    <w:rsid w:val="00853560"/>
    <w:rsid w:val="00876D71"/>
    <w:rsid w:val="008819B3"/>
    <w:rsid w:val="00884283"/>
    <w:rsid w:val="008A5A96"/>
    <w:rsid w:val="008B4AA0"/>
    <w:rsid w:val="008F6085"/>
    <w:rsid w:val="0090405C"/>
    <w:rsid w:val="00915C60"/>
    <w:rsid w:val="00915FD6"/>
    <w:rsid w:val="00940DB5"/>
    <w:rsid w:val="00950307"/>
    <w:rsid w:val="0095075C"/>
    <w:rsid w:val="009645DE"/>
    <w:rsid w:val="00965327"/>
    <w:rsid w:val="009660DC"/>
    <w:rsid w:val="009A00F5"/>
    <w:rsid w:val="009A2D9A"/>
    <w:rsid w:val="009C3774"/>
    <w:rsid w:val="009C50E9"/>
    <w:rsid w:val="009D3A71"/>
    <w:rsid w:val="009E0D1D"/>
    <w:rsid w:val="009E173F"/>
    <w:rsid w:val="009E5486"/>
    <w:rsid w:val="00A01728"/>
    <w:rsid w:val="00A034FE"/>
    <w:rsid w:val="00A42892"/>
    <w:rsid w:val="00A46C07"/>
    <w:rsid w:val="00A543C1"/>
    <w:rsid w:val="00A6534D"/>
    <w:rsid w:val="00A66D6C"/>
    <w:rsid w:val="00AF22A1"/>
    <w:rsid w:val="00B06347"/>
    <w:rsid w:val="00B5376F"/>
    <w:rsid w:val="00B66F34"/>
    <w:rsid w:val="00B711E7"/>
    <w:rsid w:val="00BA253E"/>
    <w:rsid w:val="00BA5C3F"/>
    <w:rsid w:val="00BC1AF6"/>
    <w:rsid w:val="00BC29CE"/>
    <w:rsid w:val="00BC430C"/>
    <w:rsid w:val="00C2514E"/>
    <w:rsid w:val="00C402ED"/>
    <w:rsid w:val="00C75B8D"/>
    <w:rsid w:val="00CA4062"/>
    <w:rsid w:val="00CA5AA8"/>
    <w:rsid w:val="00CD3CF4"/>
    <w:rsid w:val="00CE7FE6"/>
    <w:rsid w:val="00D00F82"/>
    <w:rsid w:val="00D011BE"/>
    <w:rsid w:val="00D272B5"/>
    <w:rsid w:val="00D321B6"/>
    <w:rsid w:val="00D36623"/>
    <w:rsid w:val="00D376EF"/>
    <w:rsid w:val="00D63FA8"/>
    <w:rsid w:val="00D96950"/>
    <w:rsid w:val="00DA2595"/>
    <w:rsid w:val="00DA5D98"/>
    <w:rsid w:val="00DA6472"/>
    <w:rsid w:val="00DD474A"/>
    <w:rsid w:val="00DE5732"/>
    <w:rsid w:val="00DF0FF5"/>
    <w:rsid w:val="00E05E81"/>
    <w:rsid w:val="00E14C72"/>
    <w:rsid w:val="00E15928"/>
    <w:rsid w:val="00E16EFB"/>
    <w:rsid w:val="00E41D54"/>
    <w:rsid w:val="00E4419D"/>
    <w:rsid w:val="00E55825"/>
    <w:rsid w:val="00E80BD5"/>
    <w:rsid w:val="00EA6BD3"/>
    <w:rsid w:val="00EB496D"/>
    <w:rsid w:val="00ED0DDF"/>
    <w:rsid w:val="00EE2CA7"/>
    <w:rsid w:val="00EE6618"/>
    <w:rsid w:val="00EE6AC6"/>
    <w:rsid w:val="00EF3420"/>
    <w:rsid w:val="00F03638"/>
    <w:rsid w:val="00F2199C"/>
    <w:rsid w:val="00F2655A"/>
    <w:rsid w:val="00F33DCA"/>
    <w:rsid w:val="00F415B5"/>
    <w:rsid w:val="00F47568"/>
    <w:rsid w:val="00F62FF6"/>
    <w:rsid w:val="00F70B3F"/>
    <w:rsid w:val="00F73392"/>
    <w:rsid w:val="00F825EA"/>
    <w:rsid w:val="00F83CA0"/>
    <w:rsid w:val="00F9439F"/>
    <w:rsid w:val="00FC4BF2"/>
    <w:rsid w:val="00FD11C4"/>
    <w:rsid w:val="00FD228E"/>
    <w:rsid w:val="00FD22F4"/>
    <w:rsid w:val="00FD5E75"/>
    <w:rsid w:val="00FD787B"/>
    <w:rsid w:val="00FE33C6"/>
    <w:rsid w:val="00FE7F19"/>
    <w:rsid w:val="00FF070C"/>
    <w:rsid w:val="00FF3F98"/>
    <w:rsid w:val="00F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75181C"/>
  <w15:docId w15:val="{4F88C843-10F9-4C86-A605-E51A7FF6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ED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sz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37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376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65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2655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265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2655A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55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2655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41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ipercze">
    <w:name w:val="Hyperlink"/>
    <w:uiPriority w:val="99"/>
    <w:unhideWhenUsed/>
    <w:rsid w:val="00254140"/>
    <w:rPr>
      <w:color w:val="0000FF"/>
      <w:u w:val="single"/>
    </w:rPr>
  </w:style>
  <w:style w:type="paragraph" w:styleId="Bezodstpw">
    <w:name w:val="No Spacing"/>
    <w:uiPriority w:val="1"/>
    <w:qFormat/>
    <w:rsid w:val="00254140"/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unhideWhenUsed/>
    <w:rsid w:val="006A5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5D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45D7"/>
  </w:style>
  <w:style w:type="character" w:styleId="Odwoanieprzypisukocowego">
    <w:name w:val="endnote reference"/>
    <w:basedOn w:val="Domylnaczcionkaakapitu"/>
    <w:uiPriority w:val="99"/>
    <w:semiHidden/>
    <w:unhideWhenUsed/>
    <w:rsid w:val="005045D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1F5705"/>
    <w:rPr>
      <w:sz w:val="36"/>
      <w:szCs w:val="24"/>
    </w:rPr>
  </w:style>
  <w:style w:type="paragraph" w:customStyle="1" w:styleId="Default">
    <w:name w:val="Default"/>
    <w:rsid w:val="0002278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36241"/>
    <w:pPr>
      <w:spacing w:before="100" w:beforeAutospacing="1" w:after="100" w:afterAutospacing="1"/>
    </w:pPr>
  </w:style>
  <w:style w:type="character" w:customStyle="1" w:styleId="citation-1279">
    <w:name w:val="citation-1279"/>
    <w:basedOn w:val="Domylnaczcionkaakapitu"/>
    <w:rsid w:val="00736241"/>
  </w:style>
  <w:style w:type="character" w:customStyle="1" w:styleId="citation-1278">
    <w:name w:val="citation-1278"/>
    <w:basedOn w:val="Domylnaczcionkaakapitu"/>
    <w:rsid w:val="00736241"/>
  </w:style>
  <w:style w:type="character" w:customStyle="1" w:styleId="button-label">
    <w:name w:val="button-label"/>
    <w:basedOn w:val="Domylnaczcionkaakapitu"/>
    <w:rsid w:val="00736241"/>
  </w:style>
  <w:style w:type="character" w:customStyle="1" w:styleId="citation-1277">
    <w:name w:val="citation-1277"/>
    <w:basedOn w:val="Domylnaczcionkaakapitu"/>
    <w:rsid w:val="00736241"/>
  </w:style>
  <w:style w:type="character" w:customStyle="1" w:styleId="Nagwek3Znak">
    <w:name w:val="Nagłówek 3 Znak"/>
    <w:basedOn w:val="Domylnaczcionkaakapitu"/>
    <w:link w:val="Nagwek3"/>
    <w:uiPriority w:val="9"/>
    <w:semiHidden/>
    <w:rsid w:val="00B5376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376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citation-1201">
    <w:name w:val="citation-1201"/>
    <w:basedOn w:val="Domylnaczcionkaakapitu"/>
    <w:rsid w:val="00B5376F"/>
  </w:style>
  <w:style w:type="character" w:customStyle="1" w:styleId="citation-1200">
    <w:name w:val="citation-1200"/>
    <w:basedOn w:val="Domylnaczcionkaakapitu"/>
    <w:rsid w:val="00B5376F"/>
  </w:style>
  <w:style w:type="character" w:customStyle="1" w:styleId="citation-1199">
    <w:name w:val="citation-1199"/>
    <w:basedOn w:val="Domylnaczcionkaakapitu"/>
    <w:rsid w:val="00B5376F"/>
  </w:style>
  <w:style w:type="character" w:customStyle="1" w:styleId="citation-1198">
    <w:name w:val="citation-1198"/>
    <w:basedOn w:val="Domylnaczcionkaakapitu"/>
    <w:rsid w:val="00B5376F"/>
  </w:style>
  <w:style w:type="character" w:customStyle="1" w:styleId="citation-1197">
    <w:name w:val="citation-1197"/>
    <w:basedOn w:val="Domylnaczcionkaakapitu"/>
    <w:rsid w:val="00B5376F"/>
  </w:style>
  <w:style w:type="character" w:customStyle="1" w:styleId="citation-1196">
    <w:name w:val="citation-1196"/>
    <w:basedOn w:val="Domylnaczcionkaakapitu"/>
    <w:rsid w:val="00B5376F"/>
  </w:style>
  <w:style w:type="character" w:customStyle="1" w:styleId="citation-1195">
    <w:name w:val="citation-1195"/>
    <w:basedOn w:val="Domylnaczcionkaakapitu"/>
    <w:rsid w:val="00B5376F"/>
  </w:style>
  <w:style w:type="character" w:customStyle="1" w:styleId="citation-1194">
    <w:name w:val="citation-1194"/>
    <w:basedOn w:val="Domylnaczcionkaakapitu"/>
    <w:rsid w:val="00B5376F"/>
  </w:style>
  <w:style w:type="character" w:customStyle="1" w:styleId="citation-1193">
    <w:name w:val="citation-1193"/>
    <w:basedOn w:val="Domylnaczcionkaakapitu"/>
    <w:rsid w:val="00B5376F"/>
  </w:style>
  <w:style w:type="character" w:customStyle="1" w:styleId="citation-1192">
    <w:name w:val="citation-1192"/>
    <w:basedOn w:val="Domylnaczcionkaakapitu"/>
    <w:rsid w:val="00B5376F"/>
  </w:style>
  <w:style w:type="character" w:customStyle="1" w:styleId="citation-1191">
    <w:name w:val="citation-1191"/>
    <w:basedOn w:val="Domylnaczcionkaakapitu"/>
    <w:rsid w:val="00B5376F"/>
  </w:style>
  <w:style w:type="character" w:customStyle="1" w:styleId="citation-1190">
    <w:name w:val="citation-1190"/>
    <w:basedOn w:val="Domylnaczcionkaakapitu"/>
    <w:rsid w:val="00B5376F"/>
  </w:style>
  <w:style w:type="character" w:customStyle="1" w:styleId="citation-1189">
    <w:name w:val="citation-1189"/>
    <w:basedOn w:val="Domylnaczcionkaakapitu"/>
    <w:rsid w:val="00B5376F"/>
  </w:style>
  <w:style w:type="character" w:customStyle="1" w:styleId="citation-1188">
    <w:name w:val="citation-1188"/>
    <w:basedOn w:val="Domylnaczcionkaakapitu"/>
    <w:rsid w:val="00B5376F"/>
  </w:style>
  <w:style w:type="character" w:customStyle="1" w:styleId="citation-1187">
    <w:name w:val="citation-1187"/>
    <w:basedOn w:val="Domylnaczcionkaakapitu"/>
    <w:rsid w:val="00B5376F"/>
  </w:style>
  <w:style w:type="character" w:customStyle="1" w:styleId="citation-1186">
    <w:name w:val="citation-1186"/>
    <w:basedOn w:val="Domylnaczcionkaakapitu"/>
    <w:rsid w:val="00B53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8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5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801F7-3A06-46ED-ACE7-700DFFDD2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 OSOBOWY  KANDYDATA</vt:lpstr>
    </vt:vector>
  </TitlesOfParts>
  <Company>Państwowa Szkoła Muzyczna w Żorach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 OSOBOWY  KANDYDATA</dc:title>
  <dc:creator>Państwowa Szkoła Muzyczna w Żorach</dc:creator>
  <cp:lastModifiedBy>Katarzyna Krzystolik</cp:lastModifiedBy>
  <cp:revision>3</cp:revision>
  <cp:lastPrinted>2021-05-25T21:12:00Z</cp:lastPrinted>
  <dcterms:created xsi:type="dcterms:W3CDTF">2026-02-18T22:03:00Z</dcterms:created>
  <dcterms:modified xsi:type="dcterms:W3CDTF">2026-02-18T22:06:00Z</dcterms:modified>
</cp:coreProperties>
</file>